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CF49" w14:textId="498A4CC0" w:rsidR="00051F71" w:rsidRPr="003807D9" w:rsidRDefault="00130036" w:rsidP="00F728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07D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แบบฟอร์มประเมินหนังสือ</w:t>
      </w:r>
      <w:r w:rsidR="00F7281B" w:rsidRPr="003807D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7D9">
        <w:rPr>
          <w:rFonts w:ascii="TH SarabunIT๙" w:hAnsi="TH SarabunIT๙" w:cs="TH SarabunIT๙"/>
          <w:b/>
          <w:bCs/>
          <w:sz w:val="32"/>
          <w:szCs w:val="32"/>
          <w:cs/>
        </w:rPr>
        <w:t>ตำรา มหาวิทยาลัย</w:t>
      </w:r>
      <w:r w:rsidR="003807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ราชภัฏเพชรบูรณ์</w:t>
      </w:r>
    </w:p>
    <w:p w14:paraId="0E44789A" w14:textId="73D3621E" w:rsidR="00130036" w:rsidRPr="003807D9" w:rsidRDefault="00130036" w:rsidP="001300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67FF41" w14:textId="1C108703" w:rsidR="00130036" w:rsidRPr="003807D9" w:rsidRDefault="00130036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3807D9">
        <w:rPr>
          <w:rFonts w:ascii="TH SarabunIT๙" w:hAnsi="TH SarabunIT๙" w:cs="TH SarabunIT๙"/>
          <w:sz w:val="32"/>
          <w:szCs w:val="32"/>
        </w:rPr>
        <w:t>-</w:t>
      </w:r>
      <w:r w:rsidRPr="003807D9">
        <w:rPr>
          <w:rFonts w:ascii="TH SarabunIT๙" w:hAnsi="TH SarabunIT๙" w:cs="TH SarabunIT๙"/>
          <w:sz w:val="32"/>
          <w:szCs w:val="32"/>
          <w:cs/>
        </w:rPr>
        <w:t>สกุลผู้ขอประเมิน....................................................................................................................</w:t>
      </w:r>
    </w:p>
    <w:p w14:paraId="411833E3" w14:textId="32142EA9" w:rsidR="00130036" w:rsidRPr="003807D9" w:rsidRDefault="00130036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เพื่อใช้ประกอบการขอกำหนดตำแหน่งระดับ</w:t>
      </w:r>
    </w:p>
    <w:p w14:paraId="3ABDF6FF" w14:textId="0B554119" w:rsidR="00130036" w:rsidRPr="003807D9" w:rsidRDefault="00130036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( ) ผู้ช่วยศาสตราจารย์   ( ) รองศาสตราจารย์   ( ) ศาสตราจารย์</w:t>
      </w:r>
    </w:p>
    <w:p w14:paraId="60AF0B5C" w14:textId="70FBCF2B" w:rsidR="00130036" w:rsidRPr="003807D9" w:rsidRDefault="00B37AAC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ในสาขาวิชา.................................................................................</w:t>
      </w:r>
    </w:p>
    <w:p w14:paraId="07478B6D" w14:textId="7BE6C055" w:rsidR="00B37AAC" w:rsidRPr="003807D9" w:rsidRDefault="00B37AAC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อนุสาขาวิชา................................................................................</w:t>
      </w:r>
    </w:p>
    <w:p w14:paraId="59CF7141" w14:textId="6548C36E" w:rsidR="00B37AAC" w:rsidRPr="003807D9" w:rsidRDefault="00B37AAC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ประเมินตำรา</w:t>
      </w:r>
      <w:r w:rsidRPr="003807D9">
        <w:rPr>
          <w:rFonts w:ascii="TH SarabunIT๙" w:hAnsi="TH SarabunIT๙" w:cs="TH SarabunIT๙"/>
          <w:sz w:val="32"/>
          <w:szCs w:val="32"/>
        </w:rPr>
        <w:t>/</w:t>
      </w:r>
      <w:r w:rsidRPr="003807D9">
        <w:rPr>
          <w:rFonts w:ascii="TH SarabunIT๙" w:hAnsi="TH SarabunIT๙" w:cs="TH SarabunIT๙"/>
          <w:sz w:val="32"/>
          <w:szCs w:val="32"/>
          <w:cs/>
        </w:rPr>
        <w:t>หนังสือ เรื่อง.................................................................................................................................</w:t>
      </w:r>
    </w:p>
    <w:p w14:paraId="337E4F91" w14:textId="438FA064" w:rsidR="00B37AAC" w:rsidRPr="003807D9" w:rsidRDefault="00B37AAC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ในกรณีที่เป็นตำราใช้สำหรับการเรียนการสอนวิชา..............................................................................................</w:t>
      </w:r>
    </w:p>
    <w:p w14:paraId="7808E861" w14:textId="00C3C7B8" w:rsidR="00B37AAC" w:rsidRPr="003807D9" w:rsidRDefault="00B37AAC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ผลการพิจารณาองค์ประกอบของตำรา</w:t>
      </w:r>
      <w:r w:rsidRPr="003807D9">
        <w:rPr>
          <w:rFonts w:ascii="TH SarabunIT๙" w:hAnsi="TH SarabunIT๙" w:cs="TH SarabunIT๙"/>
          <w:sz w:val="32"/>
          <w:szCs w:val="32"/>
        </w:rPr>
        <w:t>/</w:t>
      </w:r>
      <w:r w:rsidRPr="003807D9">
        <w:rPr>
          <w:rFonts w:ascii="TH SarabunIT๙" w:hAnsi="TH SarabunIT๙" w:cs="TH SarabunIT๙"/>
          <w:sz w:val="32"/>
          <w:szCs w:val="32"/>
          <w:cs/>
        </w:rPr>
        <w:t>หนังสือ โปรดใส่เครื่องหมายถูกลงในช่องที่ท่านคิดว่ามีคุณสมบัติตรงตามตำรา</w:t>
      </w:r>
      <w:r w:rsidRPr="003807D9">
        <w:rPr>
          <w:rFonts w:ascii="TH SarabunIT๙" w:hAnsi="TH SarabunIT๙" w:cs="TH SarabunIT๙"/>
          <w:sz w:val="32"/>
          <w:szCs w:val="32"/>
        </w:rPr>
        <w:t>/</w:t>
      </w:r>
      <w:r w:rsidRPr="003807D9">
        <w:rPr>
          <w:rFonts w:ascii="TH SarabunIT๙" w:hAnsi="TH SarabunIT๙" w:cs="TH SarabunIT๙"/>
          <w:sz w:val="32"/>
          <w:szCs w:val="32"/>
          <w:cs/>
        </w:rPr>
        <w:t>หนังสือที่ขอยื่นประเมิน</w:t>
      </w:r>
    </w:p>
    <w:p w14:paraId="71D188ED" w14:textId="368D1403" w:rsidR="00B37AAC" w:rsidRPr="003807D9" w:rsidRDefault="00B37AAC" w:rsidP="001300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818"/>
        <w:gridCol w:w="850"/>
      </w:tblGrid>
      <w:tr w:rsidR="00B37AAC" w:rsidRPr="003807D9" w14:paraId="797BC77F" w14:textId="77777777" w:rsidTr="004B439A">
        <w:tc>
          <w:tcPr>
            <w:tcW w:w="7225" w:type="dxa"/>
          </w:tcPr>
          <w:p w14:paraId="2D2CB574" w14:textId="373EA139" w:rsidR="00B37AAC" w:rsidRPr="003807D9" w:rsidRDefault="004B439A" w:rsidP="00B37A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หัวข้อในการประเมิน</w:t>
            </w:r>
          </w:p>
        </w:tc>
        <w:tc>
          <w:tcPr>
            <w:tcW w:w="818" w:type="dxa"/>
          </w:tcPr>
          <w:p w14:paraId="2739E54E" w14:textId="152C8536" w:rsidR="00B37AAC" w:rsidRPr="003807D9" w:rsidRDefault="004B439A" w:rsidP="004B43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731EA3B8" w14:textId="7B7CA6B6" w:rsidR="00B37AAC" w:rsidRPr="003807D9" w:rsidRDefault="004B439A" w:rsidP="00B37A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07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7AAC" w:rsidRPr="003807D9" w14:paraId="1465360C" w14:textId="77777777" w:rsidTr="004B439A">
        <w:tc>
          <w:tcPr>
            <w:tcW w:w="7225" w:type="dxa"/>
          </w:tcPr>
          <w:p w14:paraId="7B107BB8" w14:textId="77777777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องค์ประกอบต่าง ๆ ได้แก่ คำนำ สารบัญ เนื้อเรื่อง การอธิบายหรือวิเคราะห์</w:t>
            </w:r>
          </w:p>
          <w:p w14:paraId="1CA14481" w14:textId="7BC8AE2D" w:rsidR="00850BCD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การสรุป การอ้างอิง บรรณนุกรม และดัชนีค้นคำ</w:t>
            </w:r>
          </w:p>
        </w:tc>
        <w:tc>
          <w:tcPr>
            <w:tcW w:w="818" w:type="dxa"/>
          </w:tcPr>
          <w:p w14:paraId="71CDDBF5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17C30B5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AAC" w:rsidRPr="003807D9" w14:paraId="22915C24" w14:textId="77777777" w:rsidTr="004B439A">
        <w:tc>
          <w:tcPr>
            <w:tcW w:w="7225" w:type="dxa"/>
          </w:tcPr>
          <w:p w14:paraId="09D716DF" w14:textId="7B70A915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การอ้างอิงแหล่งข้อมูลที่ทันสมัยและครบถ้วนสมบูรณ์</w:t>
            </w:r>
          </w:p>
        </w:tc>
        <w:tc>
          <w:tcPr>
            <w:tcW w:w="818" w:type="dxa"/>
          </w:tcPr>
          <w:p w14:paraId="1B9523F2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90BC37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AAC" w:rsidRPr="003807D9" w14:paraId="05B037ED" w14:textId="77777777" w:rsidTr="004B439A">
        <w:tc>
          <w:tcPr>
            <w:tcW w:w="7225" w:type="dxa"/>
          </w:tcPr>
          <w:p w14:paraId="3D889E41" w14:textId="401B91F5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เนื้อหาสาระทางวิชาการถูกต้องสมบูรณ์และร่วมสมัย</w:t>
            </w:r>
          </w:p>
        </w:tc>
        <w:tc>
          <w:tcPr>
            <w:tcW w:w="818" w:type="dxa"/>
          </w:tcPr>
          <w:p w14:paraId="3D2C00E6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C2B56DD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AAC" w:rsidRPr="003807D9" w14:paraId="1E0B8FAE" w14:textId="77777777" w:rsidTr="004B439A">
        <w:tc>
          <w:tcPr>
            <w:tcW w:w="7225" w:type="dxa"/>
          </w:tcPr>
          <w:p w14:paraId="030582C9" w14:textId="77777777" w:rsidR="00850BCD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แนวคิดและการนำเสนอที่ชัดเจนเป็นประโยชน์ต่อการเรียนการสอน</w:t>
            </w:r>
          </w:p>
          <w:p w14:paraId="545E3831" w14:textId="1692E501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ในระดับอุดมศึกษา</w:t>
            </w:r>
          </w:p>
        </w:tc>
        <w:tc>
          <w:tcPr>
            <w:tcW w:w="818" w:type="dxa"/>
          </w:tcPr>
          <w:p w14:paraId="3D9E9960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6ECF18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AAC" w:rsidRPr="003807D9" w14:paraId="295D59B3" w14:textId="77777777" w:rsidTr="004B439A">
        <w:tc>
          <w:tcPr>
            <w:tcW w:w="7225" w:type="dxa"/>
          </w:tcPr>
          <w:p w14:paraId="3C93D662" w14:textId="127969F3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ความสามารถในการเรียบเรียง และดำเนินเรื่อง</w:t>
            </w:r>
          </w:p>
        </w:tc>
        <w:tc>
          <w:tcPr>
            <w:tcW w:w="818" w:type="dxa"/>
          </w:tcPr>
          <w:p w14:paraId="0E945515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90B42F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AAC" w:rsidRPr="003807D9" w14:paraId="40217E56" w14:textId="77777777" w:rsidTr="004B439A">
        <w:tc>
          <w:tcPr>
            <w:tcW w:w="7225" w:type="dxa"/>
          </w:tcPr>
          <w:p w14:paraId="7D46EDC8" w14:textId="26F95614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ความชัดเจนในการอธิบาย</w:t>
            </w:r>
          </w:p>
        </w:tc>
        <w:tc>
          <w:tcPr>
            <w:tcW w:w="818" w:type="dxa"/>
          </w:tcPr>
          <w:p w14:paraId="251D15FB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E10FA1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AAC" w:rsidRPr="003807D9" w14:paraId="03BA550B" w14:textId="77777777" w:rsidTr="004B439A">
        <w:tc>
          <w:tcPr>
            <w:tcW w:w="7225" w:type="dxa"/>
          </w:tcPr>
          <w:p w14:paraId="5FF883D4" w14:textId="0EC824EA" w:rsidR="00B37AAC" w:rsidRPr="003807D9" w:rsidRDefault="00850BCD" w:rsidP="00850B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7D9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3807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ความเหมาะสมในการใช้ภาษา และความสม่ำเสมอในการเขียน</w:t>
            </w:r>
          </w:p>
        </w:tc>
        <w:tc>
          <w:tcPr>
            <w:tcW w:w="818" w:type="dxa"/>
          </w:tcPr>
          <w:p w14:paraId="5BE64D02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251C45" w14:textId="77777777" w:rsidR="00B37AAC" w:rsidRPr="003807D9" w:rsidRDefault="00B37AAC" w:rsidP="00B37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0F04F0" w14:textId="70BBA604" w:rsidR="00850BCD" w:rsidRPr="003807D9" w:rsidRDefault="00850BCD" w:rsidP="001300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DCE8A1" w14:textId="2EF33FBF" w:rsidR="000E6F75" w:rsidRPr="003807D9" w:rsidRDefault="000E6F75" w:rsidP="00F728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14:paraId="44E148D2" w14:textId="3E64F92B" w:rsidR="000E6F75" w:rsidRPr="003807D9" w:rsidRDefault="000E6F75" w:rsidP="00F728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7BE10" w14:textId="77777777" w:rsidR="000E6F75" w:rsidRPr="003807D9" w:rsidRDefault="000E6F75" w:rsidP="00F7281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56D166E" w14:textId="1C75F55B" w:rsidR="00B37AAC" w:rsidRPr="003807D9" w:rsidRDefault="00850BCD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สรุปผลการพิจารณาภาพรวมของตำรา</w:t>
      </w:r>
      <w:r w:rsidRPr="003807D9">
        <w:rPr>
          <w:rFonts w:ascii="TH SarabunIT๙" w:hAnsi="TH SarabunIT๙" w:cs="TH SarabunIT๙"/>
          <w:sz w:val="32"/>
          <w:szCs w:val="32"/>
        </w:rPr>
        <w:t>/</w:t>
      </w:r>
      <w:r w:rsidRPr="003807D9">
        <w:rPr>
          <w:rFonts w:ascii="TH SarabunIT๙" w:hAnsi="TH SarabunIT๙" w:cs="TH SarabunIT๙"/>
          <w:sz w:val="32"/>
          <w:szCs w:val="32"/>
          <w:cs/>
        </w:rPr>
        <w:t>หนังสือเล่มนี้</w:t>
      </w:r>
    </w:p>
    <w:p w14:paraId="0FD54D1E" w14:textId="11BDB9F0" w:rsidR="00850BCD" w:rsidRPr="003807D9" w:rsidRDefault="00850BCD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 xml:space="preserve">( ) </w:t>
      </w:r>
      <w:r w:rsidR="000E6F75" w:rsidRPr="003807D9">
        <w:rPr>
          <w:rFonts w:ascii="TH SarabunIT๙" w:hAnsi="TH SarabunIT๙" w:cs="TH SarabunIT๙"/>
          <w:sz w:val="32"/>
          <w:szCs w:val="32"/>
          <w:cs/>
        </w:rPr>
        <w:t>เห็นสมควรให้ใช้ประกอบการขอกำหนดตำแหน่ง</w:t>
      </w:r>
    </w:p>
    <w:p w14:paraId="2C1CDA26" w14:textId="62C04E59" w:rsidR="000E6F75" w:rsidRPr="003807D9" w:rsidRDefault="000E6F75" w:rsidP="00130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 xml:space="preserve">        ( ) ผู้ช่วยศาสตราจารย์   ( ) รองศาสตราจารย์   ( ) ศาสตราจารย์</w:t>
      </w:r>
    </w:p>
    <w:p w14:paraId="068A9A1B" w14:textId="1E0344AE" w:rsidR="000E6F75" w:rsidRPr="003807D9" w:rsidRDefault="000E6F75" w:rsidP="000E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3A87E8" w14:textId="26D3271C" w:rsidR="000E6F75" w:rsidRPr="003807D9" w:rsidRDefault="000E6F75" w:rsidP="000E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14:paraId="7E6E8B04" w14:textId="249A199A" w:rsidR="000E6F75" w:rsidRPr="003807D9" w:rsidRDefault="000E6F75" w:rsidP="000E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13AB4D9B" w14:textId="1F5CCC4A" w:rsidR="000E6F75" w:rsidRPr="003807D9" w:rsidRDefault="000E6F75" w:rsidP="00F728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07D9">
        <w:rPr>
          <w:rFonts w:ascii="TH SarabunIT๙" w:hAnsi="TH SarabunIT๙" w:cs="TH SarabunIT๙"/>
          <w:sz w:val="32"/>
          <w:szCs w:val="32"/>
          <w:cs/>
        </w:rPr>
        <w:t>วัน..........เดือน...................... พ.ศ. .................</w:t>
      </w:r>
    </w:p>
    <w:sectPr w:rsidR="000E6F75" w:rsidRPr="003807D9" w:rsidSect="00872086">
      <w:headerReference w:type="default" r:id="rId6"/>
      <w:pgSz w:w="11906" w:h="16838"/>
      <w:pgMar w:top="1440" w:right="1440" w:bottom="1440" w:left="1440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A965" w14:textId="77777777" w:rsidR="00C611ED" w:rsidRDefault="00C611ED" w:rsidP="00334158">
      <w:pPr>
        <w:spacing w:after="0" w:line="240" w:lineRule="auto"/>
      </w:pPr>
      <w:r>
        <w:separator/>
      </w:r>
    </w:p>
  </w:endnote>
  <w:endnote w:type="continuationSeparator" w:id="0">
    <w:p w14:paraId="33441B04" w14:textId="77777777" w:rsidR="00C611ED" w:rsidRDefault="00C611ED" w:rsidP="0033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ACCC" w14:textId="77777777" w:rsidR="00C611ED" w:rsidRDefault="00C611ED" w:rsidP="00334158">
      <w:pPr>
        <w:spacing w:after="0" w:line="240" w:lineRule="auto"/>
      </w:pPr>
      <w:r>
        <w:separator/>
      </w:r>
    </w:p>
  </w:footnote>
  <w:footnote w:type="continuationSeparator" w:id="0">
    <w:p w14:paraId="2D02481D" w14:textId="77777777" w:rsidR="00C611ED" w:rsidRDefault="00C611ED" w:rsidP="0033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40"/>
      </w:rPr>
      <w:id w:val="676080593"/>
      <w:docPartObj>
        <w:docPartGallery w:val="Page Numbers (Top of Page)"/>
        <w:docPartUnique/>
      </w:docPartObj>
    </w:sdtPr>
    <w:sdtEndPr/>
    <w:sdtContent>
      <w:p w14:paraId="6B2D25DA" w14:textId="57346E3F" w:rsidR="00334158" w:rsidRPr="00334158" w:rsidRDefault="00334158">
        <w:pPr>
          <w:pStyle w:val="a5"/>
          <w:jc w:val="center"/>
          <w:rPr>
            <w:rFonts w:ascii="TH Sarabun New" w:hAnsi="TH Sarabun New" w:cs="TH Sarabun New"/>
            <w:sz w:val="32"/>
            <w:szCs w:val="40"/>
          </w:rPr>
        </w:pPr>
        <w:r w:rsidRPr="00334158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334158">
          <w:rPr>
            <w:rFonts w:ascii="TH Sarabun New" w:hAnsi="TH Sarabun New" w:cs="TH Sarabun New"/>
            <w:sz w:val="32"/>
            <w:szCs w:val="40"/>
          </w:rPr>
          <w:instrText>PAGE   \* MERGEFORMAT</w:instrText>
        </w:r>
        <w:r w:rsidRPr="00334158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Pr="00334158">
          <w:rPr>
            <w:rFonts w:ascii="TH Sarabun New" w:hAnsi="TH Sarabun New" w:cs="TH Sarabun New"/>
            <w:sz w:val="32"/>
            <w:szCs w:val="40"/>
            <w:lang w:val="th-TH"/>
          </w:rPr>
          <w:t>2</w:t>
        </w:r>
        <w:r w:rsidRPr="00334158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  <w:p w14:paraId="2C0565AC" w14:textId="77777777" w:rsidR="00334158" w:rsidRDefault="003341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36"/>
    <w:rsid w:val="00051F71"/>
    <w:rsid w:val="000E6F75"/>
    <w:rsid w:val="00105418"/>
    <w:rsid w:val="00130036"/>
    <w:rsid w:val="00334158"/>
    <w:rsid w:val="00352C27"/>
    <w:rsid w:val="003807D9"/>
    <w:rsid w:val="0043509A"/>
    <w:rsid w:val="0046460B"/>
    <w:rsid w:val="004B439A"/>
    <w:rsid w:val="00850BCD"/>
    <w:rsid w:val="00872086"/>
    <w:rsid w:val="00B37AAC"/>
    <w:rsid w:val="00BF0FD0"/>
    <w:rsid w:val="00C611ED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AFD9"/>
  <w15:chartTrackingRefBased/>
  <w15:docId w15:val="{D7D1F78C-1D31-4198-A5BA-69F08F7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B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4158"/>
  </w:style>
  <w:style w:type="paragraph" w:styleId="a7">
    <w:name w:val="footer"/>
    <w:basedOn w:val="a"/>
    <w:link w:val="a8"/>
    <w:uiPriority w:val="99"/>
    <w:unhideWhenUsed/>
    <w:rsid w:val="0033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 soiudom</dc:creator>
  <cp:keywords/>
  <dc:description/>
  <cp:lastModifiedBy>Sumalee Phimphan</cp:lastModifiedBy>
  <cp:revision>5</cp:revision>
  <dcterms:created xsi:type="dcterms:W3CDTF">2022-06-18T04:01:00Z</dcterms:created>
  <dcterms:modified xsi:type="dcterms:W3CDTF">2022-06-24T08:44:00Z</dcterms:modified>
</cp:coreProperties>
</file>