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D9C69" w14:textId="77777777" w:rsidR="0068339D" w:rsidRPr="00B75136" w:rsidRDefault="0068339D" w:rsidP="006833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เอกสารแนบท้ายประกาศ </w:t>
      </w:r>
      <w:proofErr w:type="spellStart"/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75B61B3E" w14:textId="77777777" w:rsidR="0068339D" w:rsidRPr="00B75136" w:rsidRDefault="0068339D" w:rsidP="006833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เรื่อง หล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กเกณฑ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์แ</w:t>
      </w: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ละวิธีการพิจารณาแต่งต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ั้งบุคคล</w:t>
      </w: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ให้ด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รงต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</w:t>
      </w: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ศาสตราจารย์</w:t>
      </w:r>
    </w:p>
    <w:p w14:paraId="66401514" w14:textId="2B378A86" w:rsidR="0068339D" w:rsidRDefault="0068339D" w:rsidP="006833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รองศาสตราจารย์ และศาสตราจารย์ </w:t>
      </w:r>
      <w:r w:rsidR="006F45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(ฉบับที่ </w:t>
      </w:r>
      <w:r w:rsidR="00D70F4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6F45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D70F4A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43758E56" w14:textId="77777777" w:rsidR="0068339D" w:rsidRDefault="0068339D" w:rsidP="0068339D">
      <w:pPr>
        <w:spacing w:after="0" w:line="240" w:lineRule="auto"/>
        <w:jc w:val="center"/>
      </w:pPr>
      <w:r>
        <w:rPr>
          <w:rFonts w:hint="cs"/>
          <w:cs/>
        </w:rPr>
        <w:t>-------------------</w:t>
      </w:r>
    </w:p>
    <w:p w14:paraId="0FE24C91" w14:textId="77777777" w:rsidR="0068339D" w:rsidRDefault="0068339D" w:rsidP="006833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868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แบบแสดงหล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ั</w:t>
      </w:r>
      <w:r w:rsidRPr="000868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กฐานการมีส่วนร่วมในผลงานทางวิชาการ</w:t>
      </w:r>
      <w:r w:rsidR="006F457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ทั่วไป</w:t>
      </w:r>
    </w:p>
    <w:p w14:paraId="77A0098D" w14:textId="2ADE2E84" w:rsidR="006F457C" w:rsidRDefault="006F457C" w:rsidP="006F45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กลุ่มที่ </w:t>
      </w:r>
      <w:r w:rsidR="00D70F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6F45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งานวิจัย</w:t>
      </w:r>
    </w:p>
    <w:p w14:paraId="519B4CE0" w14:textId="77777777" w:rsidR="0068339D" w:rsidRDefault="0068339D" w:rsidP="006833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68E1">
        <w:rPr>
          <w:rFonts w:ascii="TH SarabunPSK" w:hAnsi="TH SarabunPSK" w:cs="TH SarabunPSK"/>
          <w:sz w:val="32"/>
          <w:szCs w:val="32"/>
          <w:cs/>
        </w:rPr>
        <w:t>ก. ชื่อผลงาน ................................................</w:t>
      </w:r>
    </w:p>
    <w:p w14:paraId="4DE10185" w14:textId="77777777" w:rsidR="006F457C" w:rsidRPr="006F457C" w:rsidRDefault="006F457C" w:rsidP="0068339D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C04247B" w14:textId="77777777" w:rsidR="0068339D" w:rsidRDefault="0068339D" w:rsidP="006F4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68E1">
        <w:rPr>
          <w:rFonts w:ascii="TH SarabunPSK" w:hAnsi="TH SarabunPSK" w:cs="TH SarabunPSK"/>
          <w:sz w:val="32"/>
          <w:szCs w:val="32"/>
          <w:cs/>
        </w:rPr>
        <w:t>ข. สถานะผู้ขอในผลงาน</w:t>
      </w:r>
    </w:p>
    <w:p w14:paraId="55F8625E" w14:textId="77777777" w:rsidR="0068339D" w:rsidRPr="000868E1" w:rsidRDefault="0068339D" w:rsidP="006F4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68E1">
        <w:rPr>
          <w:rFonts w:ascii="TH SarabunPSK" w:hAnsi="TH SarabunPSK" w:cs="TH SarabunPSK"/>
          <w:sz w:val="32"/>
          <w:szCs w:val="32"/>
          <w:cs/>
        </w:rPr>
        <w:t> ผู้ประพันธ์อันดับแรก (</w:t>
      </w:r>
      <w:r w:rsidR="006F457C">
        <w:rPr>
          <w:rFonts w:ascii="TH SarabunPSK" w:hAnsi="TH SarabunPSK" w:cs="TH SarabunPSK"/>
          <w:sz w:val="32"/>
          <w:szCs w:val="32"/>
        </w:rPr>
        <w:t>f</w:t>
      </w:r>
      <w:r w:rsidRPr="000868E1">
        <w:rPr>
          <w:rFonts w:ascii="TH SarabunPSK" w:hAnsi="TH SarabunPSK" w:cs="TH SarabunPSK"/>
          <w:sz w:val="32"/>
          <w:szCs w:val="32"/>
        </w:rPr>
        <w:t>irst author)</w:t>
      </w:r>
    </w:p>
    <w:p w14:paraId="34E28844" w14:textId="77777777" w:rsidR="006F457C" w:rsidRDefault="0068339D" w:rsidP="006F4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68E1">
        <w:rPr>
          <w:rFonts w:ascii="TH SarabunPSK" w:hAnsi="TH SarabunPSK" w:cs="TH SarabunPSK"/>
          <w:sz w:val="32"/>
          <w:szCs w:val="32"/>
          <w:cs/>
        </w:rPr>
        <w:t xml:space="preserve"> </w:t>
      </w:r>
      <w:r w:rsidR="006F457C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6F457C">
        <w:rPr>
          <w:rFonts w:ascii="TH SarabunPSK" w:hAnsi="TH SarabunPSK" w:cs="TH SarabunPSK"/>
          <w:sz w:val="32"/>
          <w:szCs w:val="32"/>
        </w:rPr>
        <w:t>corresponding author)</w:t>
      </w:r>
    </w:p>
    <w:p w14:paraId="7192638E" w14:textId="77777777" w:rsidR="0068339D" w:rsidRDefault="0068339D" w:rsidP="006F4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68E1">
        <w:rPr>
          <w:rFonts w:ascii="TH SarabunPSK" w:hAnsi="TH SarabunPSK" w:cs="TH SarabunPSK"/>
          <w:sz w:val="32"/>
          <w:szCs w:val="32"/>
          <w:cs/>
        </w:rPr>
        <w:t> ผู้</w:t>
      </w:r>
      <w:r w:rsidR="006F457C">
        <w:rPr>
          <w:rFonts w:ascii="TH SarabunPSK" w:hAnsi="TH SarabunPSK" w:cs="TH SarabunPSK" w:hint="cs"/>
          <w:sz w:val="32"/>
          <w:szCs w:val="32"/>
          <w:cs/>
        </w:rPr>
        <w:t xml:space="preserve">นิพนธ์ร่วม </w:t>
      </w:r>
      <w:r w:rsidRPr="000868E1">
        <w:rPr>
          <w:rFonts w:ascii="TH SarabunPSK" w:hAnsi="TH SarabunPSK" w:cs="TH SarabunPSK"/>
          <w:sz w:val="32"/>
          <w:szCs w:val="32"/>
          <w:cs/>
        </w:rPr>
        <w:t>(</w:t>
      </w:r>
      <w:r w:rsidR="006F457C">
        <w:rPr>
          <w:rFonts w:ascii="TH SarabunPSK" w:hAnsi="TH SarabunPSK" w:cs="TH SarabunPSK"/>
          <w:sz w:val="32"/>
          <w:szCs w:val="32"/>
        </w:rPr>
        <w:t>c</w:t>
      </w:r>
      <w:r w:rsidRPr="000868E1">
        <w:rPr>
          <w:rFonts w:ascii="TH SarabunPSK" w:hAnsi="TH SarabunPSK" w:cs="TH SarabunPSK"/>
          <w:sz w:val="32"/>
          <w:szCs w:val="32"/>
        </w:rPr>
        <w:t>o</w:t>
      </w:r>
      <w:r w:rsidR="006F457C">
        <w:rPr>
          <w:rFonts w:ascii="TH SarabunPSK" w:hAnsi="TH SarabunPSK" w:cs="TH SarabunPSK" w:hint="cs"/>
          <w:sz w:val="32"/>
          <w:szCs w:val="32"/>
          <w:cs/>
        </w:rPr>
        <w:t>-</w:t>
      </w:r>
      <w:r w:rsidRPr="000868E1">
        <w:rPr>
          <w:rFonts w:ascii="TH SarabunPSK" w:hAnsi="TH SarabunPSK" w:cs="TH SarabunPSK"/>
          <w:sz w:val="32"/>
          <w:szCs w:val="32"/>
        </w:rPr>
        <w:t xml:space="preserve"> author)</w:t>
      </w:r>
    </w:p>
    <w:p w14:paraId="18022A09" w14:textId="77777777" w:rsidR="0068339D" w:rsidRPr="0001526A" w:rsidRDefault="0068339D" w:rsidP="0068339D">
      <w:pPr>
        <w:tabs>
          <w:tab w:val="left" w:pos="720"/>
          <w:tab w:val="left" w:pos="12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sz w:val="16"/>
          <w:szCs w:val="16"/>
        </w:rPr>
      </w:pPr>
    </w:p>
    <w:p w14:paraId="26136108" w14:textId="77777777" w:rsidR="0068339D" w:rsidRPr="000868E1" w:rsidRDefault="0068339D" w:rsidP="0068339D">
      <w:pPr>
        <w:tabs>
          <w:tab w:val="left" w:pos="720"/>
          <w:tab w:val="left" w:pos="90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1526A">
        <w:rPr>
          <w:rFonts w:ascii="TH SarabunPSK" w:hAnsi="TH SarabunPSK" w:cs="TH SarabunPSK"/>
          <w:sz w:val="32"/>
          <w:szCs w:val="32"/>
          <w:cs/>
        </w:rPr>
        <w:tab/>
      </w:r>
      <w:r w:rsidRPr="000868E1">
        <w:rPr>
          <w:rFonts w:ascii="TH SarabunPSK" w:hAnsi="TH SarabunPSK" w:cs="TH SarabunPSK"/>
          <w:sz w:val="32"/>
          <w:szCs w:val="32"/>
          <w:cs/>
        </w:rPr>
        <w:t>ผู้ขอก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868E1">
        <w:rPr>
          <w:rFonts w:ascii="TH SarabunPSK" w:hAnsi="TH SarabunPSK" w:cs="TH SarabunPSK"/>
          <w:sz w:val="32"/>
          <w:szCs w:val="32"/>
          <w:cs/>
        </w:rPr>
        <w:t>หนดต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868E1">
        <w:rPr>
          <w:rFonts w:ascii="TH SarabunPSK" w:hAnsi="TH SarabunPSK" w:cs="TH SarabunPSK"/>
          <w:sz w:val="32"/>
          <w:szCs w:val="32"/>
          <w:cs/>
        </w:rPr>
        <w:t>แหน่งต้องกรอกรายละเอียด</w:t>
      </w:r>
      <w:r w:rsidR="0001526A">
        <w:rPr>
          <w:rFonts w:ascii="TH SarabunPSK" w:hAnsi="TH SarabunPSK" w:cs="TH SarabunPSK" w:hint="cs"/>
          <w:sz w:val="32"/>
          <w:szCs w:val="32"/>
          <w:cs/>
        </w:rPr>
        <w:t xml:space="preserve">ของผู้ร่วมงานทุกคนให้ครบถ้วน </w:t>
      </w:r>
      <w:r w:rsidRPr="000868E1">
        <w:rPr>
          <w:rFonts w:ascii="TH SarabunPSK" w:hAnsi="TH SarabunPSK" w:cs="TH SarabunPSK"/>
          <w:sz w:val="32"/>
          <w:szCs w:val="32"/>
          <w:cs/>
        </w:rPr>
        <w:t>(เนื่องจากไม่มีการแบ่งส่วนร่วมในผลงานทางวิชาการ ดังนั้น</w:t>
      </w:r>
      <w:r w:rsidR="00015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68E1">
        <w:rPr>
          <w:rFonts w:ascii="TH SarabunPSK" w:hAnsi="TH SarabunPSK" w:cs="TH SarabunPSK"/>
          <w:sz w:val="32"/>
          <w:szCs w:val="32"/>
          <w:cs/>
        </w:rPr>
        <w:t>บทบาทหน้าที่ความรับผิดชอบตามที่ผู้ขอระบุจะมีผลต่อการพิจารณาผลงาน</w:t>
      </w:r>
    </w:p>
    <w:p w14:paraId="507E2781" w14:textId="77777777" w:rsidR="0068339D" w:rsidRDefault="0068339D" w:rsidP="0068339D">
      <w:pPr>
        <w:tabs>
          <w:tab w:val="left" w:pos="720"/>
          <w:tab w:val="left" w:pos="900"/>
          <w:tab w:val="left" w:pos="1260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68E1">
        <w:rPr>
          <w:rFonts w:ascii="TH SarabunPSK" w:hAnsi="TH SarabunPSK" w:cs="TH SarabunPSK"/>
          <w:sz w:val="32"/>
          <w:szCs w:val="32"/>
          <w:cs/>
        </w:rPr>
        <w:t>ทางวิชาการ)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339D" w14:paraId="6B73B7AA" w14:textId="77777777" w:rsidTr="00573633">
        <w:tc>
          <w:tcPr>
            <w:tcW w:w="4675" w:type="dxa"/>
          </w:tcPr>
          <w:p w14:paraId="12BE512A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675" w:type="dxa"/>
          </w:tcPr>
          <w:p w14:paraId="2A3C6ECF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</w:t>
            </w:r>
            <w:r w:rsidRPr="00D65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</w:t>
            </w:r>
            <w:r w:rsidRPr="00D659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บผิดชอบ</w:t>
            </w:r>
          </w:p>
        </w:tc>
      </w:tr>
      <w:tr w:rsidR="0068339D" w14:paraId="7049250D" w14:textId="77777777" w:rsidTr="00573633">
        <w:tc>
          <w:tcPr>
            <w:tcW w:w="4675" w:type="dxa"/>
          </w:tcPr>
          <w:p w14:paraId="5159E500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ก. ความคิดริเริ่ม (</w:t>
            </w:r>
            <w:r w:rsidR="0001526A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D6598C">
              <w:rPr>
                <w:rFonts w:ascii="TH SarabunPSK" w:hAnsi="TH SarabunPSK" w:cs="TH SarabunPSK"/>
                <w:sz w:val="32"/>
                <w:szCs w:val="32"/>
              </w:rPr>
              <w:t xml:space="preserve">dea) </w:t>
            </w: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และ สมมุติฐาน</w:t>
            </w:r>
          </w:p>
        </w:tc>
        <w:tc>
          <w:tcPr>
            <w:tcW w:w="4675" w:type="dxa"/>
          </w:tcPr>
          <w:p w14:paraId="00B30EBD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39D" w14:paraId="2B3C5EB4" w14:textId="77777777" w:rsidTr="00573633">
        <w:tc>
          <w:tcPr>
            <w:tcW w:w="4675" w:type="dxa"/>
          </w:tcPr>
          <w:p w14:paraId="411F4D00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ข. การปฏิบัติการวิจัย การมีส่วนร่วมในการ</w:t>
            </w:r>
          </w:p>
          <w:p w14:paraId="68D9BFF4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ออกแบบ การทดลอง การทดสอบ เครื่องมือวัด</w:t>
            </w:r>
          </w:p>
          <w:p w14:paraId="04A5F45F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วิธีการเก็บข้อมูล และ </w:t>
            </w:r>
            <w:r w:rsidR="0001526A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D6598C">
              <w:rPr>
                <w:rFonts w:ascii="TH SarabunPSK" w:hAnsi="TH SarabunPSK" w:cs="TH SarabunPSK"/>
                <w:sz w:val="32"/>
                <w:szCs w:val="32"/>
              </w:rPr>
              <w:t>riteria</w:t>
            </w:r>
          </w:p>
        </w:tc>
        <w:tc>
          <w:tcPr>
            <w:tcW w:w="4675" w:type="dxa"/>
          </w:tcPr>
          <w:p w14:paraId="6D9C963C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39D" w14:paraId="22F0996C" w14:textId="77777777" w:rsidTr="00573633">
        <w:tc>
          <w:tcPr>
            <w:tcW w:w="4675" w:type="dxa"/>
          </w:tcPr>
          <w:p w14:paraId="4609F03D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ค. การจัดเก็บข้อมูล การวิเคราะห์ข้อมูล</w:t>
            </w:r>
          </w:p>
          <w:p w14:paraId="06522DA1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การแปรผล</w:t>
            </w:r>
          </w:p>
        </w:tc>
        <w:tc>
          <w:tcPr>
            <w:tcW w:w="4675" w:type="dxa"/>
          </w:tcPr>
          <w:p w14:paraId="19AD2852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39D" w14:paraId="47040B29" w14:textId="77777777" w:rsidTr="00573633">
        <w:tc>
          <w:tcPr>
            <w:tcW w:w="4675" w:type="dxa"/>
          </w:tcPr>
          <w:p w14:paraId="033A9097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ง. การวิพากษ์วิจารณ์ผล การแสดง</w:t>
            </w:r>
          </w:p>
          <w:p w14:paraId="78C9A7DA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การเปรียบเทียบกับข้อสรุปหรือองค์ความรู้หรือ</w:t>
            </w:r>
          </w:p>
          <w:p w14:paraId="6B393C79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ทฤษฎีเดิม</w:t>
            </w:r>
          </w:p>
        </w:tc>
        <w:tc>
          <w:tcPr>
            <w:tcW w:w="4675" w:type="dxa"/>
          </w:tcPr>
          <w:p w14:paraId="0DD1DC7B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39D" w14:paraId="7830024A" w14:textId="77777777" w:rsidTr="00573633">
        <w:tc>
          <w:tcPr>
            <w:tcW w:w="4675" w:type="dxa"/>
          </w:tcPr>
          <w:p w14:paraId="012D11BE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D6598C"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</w:p>
        </w:tc>
        <w:tc>
          <w:tcPr>
            <w:tcW w:w="4675" w:type="dxa"/>
          </w:tcPr>
          <w:p w14:paraId="390E6471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39D" w14:paraId="49CAA05D" w14:textId="77777777" w:rsidTr="00573633">
        <w:tc>
          <w:tcPr>
            <w:tcW w:w="4675" w:type="dxa"/>
          </w:tcPr>
          <w:p w14:paraId="64D4C1DF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ฉ. การให้การสนับสนุน </w:t>
            </w:r>
            <w:r w:rsidRPr="00D6598C">
              <w:rPr>
                <w:rFonts w:ascii="TH SarabunPSK" w:hAnsi="TH SarabunPSK" w:cs="TH SarabunPSK"/>
                <w:sz w:val="32"/>
                <w:szCs w:val="32"/>
              </w:rPr>
              <w:t>specimens, study</w:t>
            </w:r>
          </w:p>
          <w:p w14:paraId="511E84EB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</w:rPr>
              <w:t xml:space="preserve">cohort, </w:t>
            </w:r>
            <w:proofErr w:type="spellStart"/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จิสติ</w:t>
            </w:r>
            <w:proofErr w:type="spellStart"/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กส์</w:t>
            </w:r>
            <w:proofErr w:type="spellEnd"/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ทุนวิจัย (โปรดระบุแหล่งทุน</w:t>
            </w:r>
          </w:p>
          <w:p w14:paraId="1ADDFD58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เงินทุน และปีที่ได้รับ) เครื่องมือ ห้องปฏิบัติการ</w:t>
            </w:r>
          </w:p>
          <w:p w14:paraId="514CE7DE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4675" w:type="dxa"/>
          </w:tcPr>
          <w:p w14:paraId="0E6813C2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39D" w14:paraId="71489A60" w14:textId="77777777" w:rsidTr="00573633">
        <w:tc>
          <w:tcPr>
            <w:tcW w:w="4675" w:type="dxa"/>
          </w:tcPr>
          <w:p w14:paraId="7D76F409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ช. </w:t>
            </w:r>
            <w:r w:rsidRPr="00D659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</w:t>
            </w: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4675" w:type="dxa"/>
          </w:tcPr>
          <w:p w14:paraId="577CFED2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5737C9" w14:textId="77777777" w:rsidR="0068339D" w:rsidRDefault="0068339D" w:rsidP="0068339D">
      <w:pPr>
        <w:tabs>
          <w:tab w:val="left" w:pos="720"/>
          <w:tab w:val="left" w:pos="90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03C480" w14:textId="77777777" w:rsidR="0068339D" w:rsidRPr="00D6598C" w:rsidRDefault="0068339D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D6598C">
        <w:rPr>
          <w:rFonts w:ascii="TH SarabunPSK" w:hAnsi="TH SarabunPSK" w:cs="TH SarabunPSK"/>
          <w:sz w:val="32"/>
          <w:szCs w:val="32"/>
          <w:cs/>
        </w:rPr>
        <w:lastRenderedPageBreak/>
        <w:t>ลงชื่อ .............................................</w:t>
      </w:r>
    </w:p>
    <w:p w14:paraId="15966255" w14:textId="77777777" w:rsidR="0068339D" w:rsidRPr="00D6598C" w:rsidRDefault="00D21BEE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8339D" w:rsidRPr="00D6598C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454705DC" w14:textId="77777777" w:rsidR="0068339D" w:rsidRDefault="0068339D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D6598C">
        <w:rPr>
          <w:rFonts w:ascii="TH SarabunPSK" w:hAnsi="TH SarabunPSK" w:cs="TH SarabunPSK"/>
          <w:sz w:val="32"/>
          <w:szCs w:val="32"/>
          <w:cs/>
        </w:rPr>
        <w:t>ผู้ขอก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598C">
        <w:rPr>
          <w:rFonts w:ascii="TH SarabunPSK" w:hAnsi="TH SarabunPSK" w:cs="TH SarabunPSK"/>
          <w:sz w:val="32"/>
          <w:szCs w:val="32"/>
          <w:cs/>
        </w:rPr>
        <w:t>หนดต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598C">
        <w:rPr>
          <w:rFonts w:ascii="TH SarabunPSK" w:hAnsi="TH SarabunPSK" w:cs="TH SarabunPSK"/>
          <w:sz w:val="32"/>
          <w:szCs w:val="32"/>
          <w:cs/>
        </w:rPr>
        <w:t>แหน่ง</w:t>
      </w:r>
    </w:p>
    <w:p w14:paraId="50B89E7D" w14:textId="77777777" w:rsidR="00D21BEE" w:rsidRPr="00D6598C" w:rsidRDefault="00D21BEE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</w:p>
    <w:p w14:paraId="55A50BE2" w14:textId="77777777" w:rsidR="0068339D" w:rsidRPr="00D6598C" w:rsidRDefault="0068339D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D6598C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</w:t>
      </w:r>
    </w:p>
    <w:p w14:paraId="37C5BB36" w14:textId="77777777" w:rsidR="0068339D" w:rsidRPr="00D6598C" w:rsidRDefault="00D21BEE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8339D" w:rsidRPr="00D6598C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37ABE5DA" w14:textId="77777777" w:rsidR="0068339D" w:rsidRDefault="0068339D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D6598C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D6598C">
        <w:rPr>
          <w:rFonts w:ascii="TH SarabunPSK" w:hAnsi="TH SarabunPSK" w:cs="TH SarabunPSK"/>
          <w:sz w:val="32"/>
          <w:szCs w:val="32"/>
        </w:rPr>
        <w:t>First author)</w:t>
      </w:r>
    </w:p>
    <w:p w14:paraId="589DB0DD" w14:textId="77777777" w:rsidR="00D21BEE" w:rsidRPr="00D6598C" w:rsidRDefault="00D21BEE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</w:p>
    <w:p w14:paraId="3496F1DE" w14:textId="77777777" w:rsidR="0068339D" w:rsidRPr="00D6598C" w:rsidRDefault="0068339D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D6598C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</w:t>
      </w:r>
    </w:p>
    <w:p w14:paraId="1DC9947D" w14:textId="77777777" w:rsidR="0068339D" w:rsidRPr="00D6598C" w:rsidRDefault="00D21BEE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8339D" w:rsidRPr="00D6598C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595233C9" w14:textId="77777777" w:rsidR="0068339D" w:rsidRPr="00D6598C" w:rsidRDefault="0068339D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D6598C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D6598C">
        <w:rPr>
          <w:rFonts w:ascii="TH SarabunPSK" w:hAnsi="TH SarabunPSK" w:cs="TH SarabunPSK"/>
          <w:sz w:val="32"/>
          <w:szCs w:val="32"/>
        </w:rPr>
        <w:t>Corresponding author)</w:t>
      </w:r>
    </w:p>
    <w:p w14:paraId="41997E96" w14:textId="77777777" w:rsidR="0068339D" w:rsidRDefault="0068339D" w:rsidP="0068339D">
      <w:pPr>
        <w:tabs>
          <w:tab w:val="left" w:pos="720"/>
          <w:tab w:val="left" w:pos="12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89A0ECB" w14:textId="77777777" w:rsidR="0068339D" w:rsidRDefault="0068339D" w:rsidP="0068339D">
      <w:pPr>
        <w:tabs>
          <w:tab w:val="left" w:pos="72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365478" w14:textId="77777777" w:rsidR="0068339D" w:rsidRDefault="0068339D" w:rsidP="0068339D">
      <w:pPr>
        <w:tabs>
          <w:tab w:val="left" w:pos="72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68339D" w:rsidSect="00A317F7">
      <w:headerReference w:type="default" r:id="rId7"/>
      <w:pgSz w:w="12240" w:h="15840"/>
      <w:pgMar w:top="1440" w:right="1440" w:bottom="720" w:left="1440" w:header="720" w:footer="0" w:gutter="0"/>
      <w:pgNumType w:fmt="thaiNumbers"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E547" w14:textId="77777777" w:rsidR="00EA6CAF" w:rsidRDefault="00EA6CAF">
      <w:pPr>
        <w:spacing w:after="0" w:line="240" w:lineRule="auto"/>
      </w:pPr>
      <w:r>
        <w:separator/>
      </w:r>
    </w:p>
  </w:endnote>
  <w:endnote w:type="continuationSeparator" w:id="0">
    <w:p w14:paraId="74BAF449" w14:textId="77777777" w:rsidR="00EA6CAF" w:rsidRDefault="00EA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4718B" w14:textId="77777777" w:rsidR="00EA6CAF" w:rsidRDefault="00EA6CAF">
      <w:pPr>
        <w:spacing w:after="0" w:line="240" w:lineRule="auto"/>
      </w:pPr>
      <w:r>
        <w:separator/>
      </w:r>
    </w:p>
  </w:footnote>
  <w:footnote w:type="continuationSeparator" w:id="0">
    <w:p w14:paraId="043EED7D" w14:textId="77777777" w:rsidR="00EA6CAF" w:rsidRDefault="00EA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8D13F" w14:textId="77777777" w:rsidR="00F54C3B" w:rsidRDefault="0068339D" w:rsidP="00B75136">
    <w:pPr>
      <w:pStyle w:val="a3"/>
      <w:ind w:left="720"/>
      <w:jc w:val="center"/>
    </w:pPr>
    <w:r>
      <w:t xml:space="preserve">- </w:t>
    </w:r>
  </w:p>
  <w:p w14:paraId="34505699" w14:textId="77777777" w:rsidR="00F54C3B" w:rsidRDefault="00F54C3B" w:rsidP="00B7513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D1805"/>
    <w:multiLevelType w:val="hybridMultilevel"/>
    <w:tmpl w:val="3A786E62"/>
    <w:lvl w:ilvl="0" w:tplc="F048AB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479C"/>
    <w:multiLevelType w:val="hybridMultilevel"/>
    <w:tmpl w:val="78249D8C"/>
    <w:lvl w:ilvl="0" w:tplc="6D7471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705BC"/>
    <w:multiLevelType w:val="hybridMultilevel"/>
    <w:tmpl w:val="4D4E1AFA"/>
    <w:lvl w:ilvl="0" w:tplc="765630D8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F974906"/>
    <w:multiLevelType w:val="hybridMultilevel"/>
    <w:tmpl w:val="056C5FB6"/>
    <w:lvl w:ilvl="0" w:tplc="4E768A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D6793"/>
    <w:multiLevelType w:val="hybridMultilevel"/>
    <w:tmpl w:val="B8924EE6"/>
    <w:lvl w:ilvl="0" w:tplc="700A9E4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B184E0F"/>
    <w:multiLevelType w:val="hybridMultilevel"/>
    <w:tmpl w:val="ADFC43C2"/>
    <w:lvl w:ilvl="0" w:tplc="F048AB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697701">
    <w:abstractNumId w:val="3"/>
  </w:num>
  <w:num w:numId="2" w16cid:durableId="1341160032">
    <w:abstractNumId w:val="1"/>
  </w:num>
  <w:num w:numId="3" w16cid:durableId="1425953297">
    <w:abstractNumId w:val="4"/>
  </w:num>
  <w:num w:numId="4" w16cid:durableId="2064791804">
    <w:abstractNumId w:val="2"/>
  </w:num>
  <w:num w:numId="5" w16cid:durableId="633868408">
    <w:abstractNumId w:val="5"/>
  </w:num>
  <w:num w:numId="6" w16cid:durableId="54147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9D"/>
    <w:rsid w:val="0001526A"/>
    <w:rsid w:val="0068339D"/>
    <w:rsid w:val="006F457C"/>
    <w:rsid w:val="00A775FE"/>
    <w:rsid w:val="00AA5C06"/>
    <w:rsid w:val="00BB1557"/>
    <w:rsid w:val="00C22EFF"/>
    <w:rsid w:val="00D21BEE"/>
    <w:rsid w:val="00D70F4A"/>
    <w:rsid w:val="00EA6CAF"/>
    <w:rsid w:val="00F54C3B"/>
    <w:rsid w:val="00FA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8FC8"/>
  <w15:docId w15:val="{EC1D1E13-3552-43F0-95CD-62F303C0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8339D"/>
  </w:style>
  <w:style w:type="paragraph" w:styleId="a5">
    <w:name w:val="footer"/>
    <w:basedOn w:val="a"/>
    <w:link w:val="a6"/>
    <w:uiPriority w:val="99"/>
    <w:unhideWhenUsed/>
    <w:rsid w:val="0068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8339D"/>
  </w:style>
  <w:style w:type="table" w:styleId="a7">
    <w:name w:val="Table Grid"/>
    <w:basedOn w:val="a1"/>
    <w:uiPriority w:val="39"/>
    <w:rsid w:val="0068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339D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68339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3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8339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ยุพารัตน์ รังษีสกรณ์</cp:lastModifiedBy>
  <cp:revision>3</cp:revision>
  <cp:lastPrinted>2025-12-02T06:52:00Z</cp:lastPrinted>
  <dcterms:created xsi:type="dcterms:W3CDTF">2025-12-11T07:29:00Z</dcterms:created>
  <dcterms:modified xsi:type="dcterms:W3CDTF">2025-12-11T08:08:00Z</dcterms:modified>
</cp:coreProperties>
</file>