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B8EF5" w14:textId="7E9E23FA" w:rsidR="00DD31F9" w:rsidRPr="00DD31F9" w:rsidRDefault="00DD31F9" w:rsidP="00011402">
      <w:pPr>
        <w:tabs>
          <w:tab w:val="left" w:pos="4253"/>
          <w:tab w:val="left" w:pos="779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3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เอกสารแนบท้ายประกาศ </w:t>
      </w:r>
      <w:proofErr w:type="spellStart"/>
      <w:r w:rsidRPr="00DD31F9">
        <w:rPr>
          <w:rFonts w:ascii="TH SarabunIT๙" w:hAnsi="TH SarabunIT๙" w:cs="TH SarabunIT๙"/>
          <w:b/>
          <w:bCs/>
          <w:sz w:val="32"/>
          <w:szCs w:val="32"/>
          <w:cs/>
        </w:rPr>
        <w:t>ก.พ.อ</w:t>
      </w:r>
      <w:proofErr w:type="spellEnd"/>
      <w:r w:rsidRPr="00DD3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</w:p>
    <w:p w14:paraId="427D5D5F" w14:textId="6E0E38A5" w:rsidR="00DD31F9" w:rsidRPr="00DD31F9" w:rsidRDefault="00DD31F9" w:rsidP="00011402">
      <w:pPr>
        <w:tabs>
          <w:tab w:val="left" w:pos="4253"/>
          <w:tab w:val="left" w:pos="779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31F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หลักเกณฑ์และวิธีการพิจารณาแต่งตั้งบุคคลให้ดำรงตำแหน่งผู้ช่วยศาสตราจารย์                         รองศาสตราจารย์ และศาสตราจารย์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(ฉบับที่ 3)</w:t>
      </w:r>
      <w:r w:rsidRPr="00DD3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2569</w:t>
      </w:r>
    </w:p>
    <w:p w14:paraId="08897A0B" w14:textId="4BF13FCF" w:rsidR="00DD31F9" w:rsidRPr="00DD31F9" w:rsidRDefault="00DD31F9" w:rsidP="00011402">
      <w:pPr>
        <w:tabs>
          <w:tab w:val="left" w:pos="4253"/>
          <w:tab w:val="left" w:pos="7797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31F9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p w14:paraId="30334556" w14:textId="34E248B1" w:rsidR="00011402" w:rsidRPr="00DD31F9" w:rsidRDefault="00011402" w:rsidP="00011402">
      <w:pPr>
        <w:tabs>
          <w:tab w:val="left" w:pos="4253"/>
          <w:tab w:val="left" w:pos="7797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31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แบบแสดงหลักฐานการมีส่วนร่วมในผลงานทางวิชาการทั่วไป</w:t>
      </w:r>
    </w:p>
    <w:p w14:paraId="40FEF189" w14:textId="77777777" w:rsidR="00DD31F9" w:rsidRDefault="00DD31F9" w:rsidP="00011402">
      <w:pPr>
        <w:tabs>
          <w:tab w:val="left" w:pos="4253"/>
          <w:tab w:val="left" w:pos="779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3F9D1C" w14:textId="32A00C27" w:rsidR="00011402" w:rsidRPr="00DD31F9" w:rsidRDefault="00DD31F9" w:rsidP="00011402">
      <w:pPr>
        <w:tabs>
          <w:tab w:val="left" w:pos="4253"/>
          <w:tab w:val="left" w:pos="7797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DD31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ผลงานทางวิชาการกลุ่มอื่นที่มิใช่งานวิจัย</w:t>
      </w:r>
    </w:p>
    <w:p w14:paraId="3F18DA53" w14:textId="703BEFA5" w:rsidR="00011402" w:rsidRDefault="00011402" w:rsidP="00011402">
      <w:pPr>
        <w:tabs>
          <w:tab w:val="left" w:pos="4253"/>
          <w:tab w:val="left" w:pos="7797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ก. ชื่อผลงาน</w:t>
      </w:r>
      <w:r w:rsidR="00DD31F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</w:p>
    <w:p w14:paraId="6285C974" w14:textId="10641405" w:rsidR="00011402" w:rsidRPr="00DD31F9" w:rsidRDefault="00011402" w:rsidP="00DD31F9">
      <w:pPr>
        <w:tabs>
          <w:tab w:val="left" w:pos="4253"/>
          <w:tab w:val="left" w:pos="7797"/>
        </w:tabs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ข. </w:t>
      </w:r>
      <w:r w:rsidR="00DD31F9">
        <w:rPr>
          <w:rFonts w:ascii="TH SarabunPSK" w:hAnsi="TH SarabunPSK" w:cs="TH SarabunPSK" w:hint="cs"/>
          <w:sz w:val="32"/>
          <w:szCs w:val="32"/>
          <w:cs/>
        </w:rPr>
        <w:t>ประเภทของผลงาน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18E5F8D" w14:textId="77777777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sz w:val="32"/>
          <w:szCs w:val="32"/>
          <w:u w:val="single"/>
          <w:cs/>
        </w:rPr>
        <w:t>กลุ่มที่ 2</w:t>
      </w:r>
      <w:r w:rsidRPr="00DD31F9">
        <w:rPr>
          <w:rFonts w:ascii="TH SarabunIT๙" w:hAnsi="TH SarabunIT๙" w:cs="TH SarabunIT๙"/>
          <w:sz w:val="32"/>
          <w:szCs w:val="32"/>
          <w:cs/>
        </w:rPr>
        <w:t xml:space="preserve">  ผลงานทางวิชาการในลักษณะอื่น</w:t>
      </w:r>
    </w:p>
    <w:p w14:paraId="0DF47A18" w14:textId="77777777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BE6831" wp14:editId="61B00CAB">
                <wp:simplePos x="0" y="0"/>
                <wp:positionH relativeFrom="column">
                  <wp:posOffset>4003675</wp:posOffset>
                </wp:positionH>
                <wp:positionV relativeFrom="paragraph">
                  <wp:posOffset>323850</wp:posOffset>
                </wp:positionV>
                <wp:extent cx="114300" cy="114300"/>
                <wp:effectExtent l="12700" t="10160" r="6350" b="8890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B437D" id="สี่เหลี่ยมผืนผ้า 14" o:spid="_x0000_s1026" style="position:absolute;margin-left:315.25pt;margin-top:25.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R1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"/>
            </w:pict>
          </mc:Fallback>
        </mc:AlternateContent>
      </w: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2F967" wp14:editId="5386B2DE">
                <wp:simplePos x="0" y="0"/>
                <wp:positionH relativeFrom="column">
                  <wp:posOffset>574675</wp:posOffset>
                </wp:positionH>
                <wp:positionV relativeFrom="paragraph">
                  <wp:posOffset>331470</wp:posOffset>
                </wp:positionV>
                <wp:extent cx="114300" cy="114300"/>
                <wp:effectExtent l="12700" t="8255" r="6350" b="10795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17A35" id="สี่เหลี่ยมผืนผ้า 13" o:spid="_x0000_s1026" style="position:absolute;margin-left:45.25pt;margin-top:26.1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"/>
            </w:pict>
          </mc:Fallback>
        </mc:AlternateContent>
      </w: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88CF4E" wp14:editId="2885C951">
                <wp:simplePos x="0" y="0"/>
                <wp:positionH relativeFrom="column">
                  <wp:posOffset>4003675</wp:posOffset>
                </wp:positionH>
                <wp:positionV relativeFrom="paragraph">
                  <wp:posOffset>64770</wp:posOffset>
                </wp:positionV>
                <wp:extent cx="114300" cy="114300"/>
                <wp:effectExtent l="12700" t="8255" r="6350" b="10795"/>
                <wp:wrapNone/>
                <wp:docPr id="12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96070" id="สี่เหลี่ยมผืนผ้า 12" o:spid="_x0000_s1026" style="position:absolute;margin-left:315.25pt;margin-top:5.1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N6v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"/>
            </w:pict>
          </mc:Fallback>
        </mc:AlternateContent>
      </w: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88E425" wp14:editId="31A5305D">
                <wp:simplePos x="0" y="0"/>
                <wp:positionH relativeFrom="column">
                  <wp:posOffset>574675</wp:posOffset>
                </wp:positionH>
                <wp:positionV relativeFrom="paragraph">
                  <wp:posOffset>64770</wp:posOffset>
                </wp:positionV>
                <wp:extent cx="114300" cy="114300"/>
                <wp:effectExtent l="12700" t="8255" r="6350" b="10795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227A3" id="สี่เหลี่ยมผืนผ้า 11" o:spid="_x0000_s1026" style="position:absolute;margin-left:45.25pt;margin-top:5.1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MvUQ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"/>
            </w:pict>
          </mc:Fallback>
        </mc:AlternateConten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>ผลงานวิชาการเพื่ออุตสาหกรรม</w: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 xml:space="preserve">  กรณีศึกษา (</w:t>
      </w:r>
      <w:r w:rsidRPr="00DD31F9">
        <w:rPr>
          <w:rFonts w:ascii="TH SarabunIT๙" w:hAnsi="TH SarabunIT๙" w:cs="TH SarabunIT๙"/>
          <w:sz w:val="32"/>
          <w:szCs w:val="32"/>
        </w:rPr>
        <w:t>Case study</w:t>
      </w:r>
      <w:r w:rsidRPr="00DD31F9">
        <w:rPr>
          <w:rFonts w:ascii="TH SarabunIT๙" w:hAnsi="TH SarabunIT๙" w:cs="TH SarabunIT๙"/>
          <w:sz w:val="32"/>
          <w:szCs w:val="32"/>
          <w:cs/>
        </w:rPr>
        <w:t>)</w:t>
      </w:r>
      <w:r w:rsidRPr="00DD31F9">
        <w:rPr>
          <w:rFonts w:ascii="TH SarabunIT๙" w:hAnsi="TH SarabunIT๙" w:cs="TH SarabunIT๙"/>
          <w:sz w:val="32"/>
          <w:szCs w:val="32"/>
          <w:cs/>
        </w:rPr>
        <w:br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>ผลงานวิชาการเพื่อพัฒนาการเรียนการสอนและการเรียนรู้</w: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 xml:space="preserve">  งานแปล</w:t>
      </w:r>
    </w:p>
    <w:p w14:paraId="76FCA456" w14:textId="77777777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3D4038" wp14:editId="2DD5756B">
                <wp:simplePos x="0" y="0"/>
                <wp:positionH relativeFrom="column">
                  <wp:posOffset>4003675</wp:posOffset>
                </wp:positionH>
                <wp:positionV relativeFrom="paragraph">
                  <wp:posOffset>58420</wp:posOffset>
                </wp:positionV>
                <wp:extent cx="114300" cy="114300"/>
                <wp:effectExtent l="12700" t="10160" r="6350" b="8890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73304" id="สี่เหลี่ยมผืนผ้า 10" o:spid="_x0000_s1026" style="position:absolute;margin-left:315.25pt;margin-top:4.6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zjm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"/>
            </w:pict>
          </mc:Fallback>
        </mc:AlternateContent>
      </w: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0651E0" wp14:editId="1A7FED92">
                <wp:simplePos x="0" y="0"/>
                <wp:positionH relativeFrom="column">
                  <wp:posOffset>574675</wp:posOffset>
                </wp:positionH>
                <wp:positionV relativeFrom="paragraph">
                  <wp:posOffset>66040</wp:posOffset>
                </wp:positionV>
                <wp:extent cx="114300" cy="114300"/>
                <wp:effectExtent l="12700" t="8255" r="6350" b="10795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D2035" id="สี่เหลี่ยมผืนผ้า 9" o:spid="_x0000_s1026" style="position:absolute;margin-left:45.25pt;margin-top:5.2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"/>
            </w:pict>
          </mc:Fallback>
        </mc:AlternateConten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>ผลงานวิชาการเพื่อพัฒนานโยบายสาธารณะ</w: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 xml:space="preserve">  สิทธิบัตร</w:t>
      </w:r>
    </w:p>
    <w:p w14:paraId="55396B3B" w14:textId="77777777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C9C2CC" wp14:editId="2F42CDE6">
                <wp:simplePos x="0" y="0"/>
                <wp:positionH relativeFrom="column">
                  <wp:posOffset>4003675</wp:posOffset>
                </wp:positionH>
                <wp:positionV relativeFrom="paragraph">
                  <wp:posOffset>59055</wp:posOffset>
                </wp:positionV>
                <wp:extent cx="114300" cy="114300"/>
                <wp:effectExtent l="12700" t="10160" r="6350" b="889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31AD8" id="สี่เหลี่ยมผืนผ้า 8" o:spid="_x0000_s1026" style="position:absolute;margin-left:315.25pt;margin-top:4.6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"/>
            </w:pict>
          </mc:Fallback>
        </mc:AlternateContent>
      </w: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E1B677" wp14:editId="5E21B8C3">
                <wp:simplePos x="0" y="0"/>
                <wp:positionH relativeFrom="column">
                  <wp:posOffset>574675</wp:posOffset>
                </wp:positionH>
                <wp:positionV relativeFrom="paragraph">
                  <wp:posOffset>59055</wp:posOffset>
                </wp:positionV>
                <wp:extent cx="114300" cy="114300"/>
                <wp:effectExtent l="12700" t="10160" r="6350" b="889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79C36" id="สี่เหลี่ยมผืนผ้า 7" o:spid="_x0000_s1026" style="position:absolute;margin-left:45.25pt;margin-top:4.6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"/>
            </w:pict>
          </mc:Fallback>
        </mc:AlternateConten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>ผลงานสร้างสรรค์ด้านวิทยาศาสตร์และเทคโนโลยี</w: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 xml:space="preserve">  ซอฟต์แวร์</w:t>
      </w:r>
    </w:p>
    <w:p w14:paraId="16D3972B" w14:textId="77777777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BA0042" wp14:editId="50A8C1A3">
                <wp:simplePos x="0" y="0"/>
                <wp:positionH relativeFrom="column">
                  <wp:posOffset>574675</wp:posOffset>
                </wp:positionH>
                <wp:positionV relativeFrom="paragraph">
                  <wp:posOffset>59690</wp:posOffset>
                </wp:positionV>
                <wp:extent cx="114300" cy="114300"/>
                <wp:effectExtent l="12700" t="10160" r="6350" b="889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C45E1" id="สี่เหลี่ยมผืนผ้า 6" o:spid="_x0000_s1026" style="position:absolute;margin-left:45.25pt;margin-top:4.7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"/>
            </w:pict>
          </mc:Fallback>
        </mc:AlternateConten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>พจนานุกรม สารานุกรม นามานุกรม และงานวิชาการในลักษณะเดียวกัน</w:t>
      </w:r>
    </w:p>
    <w:p w14:paraId="4E5B1334" w14:textId="77777777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196600" wp14:editId="6A6AFB65">
                <wp:simplePos x="0" y="0"/>
                <wp:positionH relativeFrom="column">
                  <wp:posOffset>4020820</wp:posOffset>
                </wp:positionH>
                <wp:positionV relativeFrom="paragraph">
                  <wp:posOffset>65405</wp:posOffset>
                </wp:positionV>
                <wp:extent cx="114300" cy="114300"/>
                <wp:effectExtent l="0" t="0" r="19050" b="19050"/>
                <wp:wrapNone/>
                <wp:docPr id="19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211C0" id="สี่เหลี่ยมผืนผ้า 8" o:spid="_x0000_s1026" style="position:absolute;margin-left:316.6pt;margin-top:5.1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"/>
            </w:pict>
          </mc:Fallback>
        </mc:AlternateContent>
      </w: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3B3306" wp14:editId="6B214525">
                <wp:simplePos x="0" y="0"/>
                <wp:positionH relativeFrom="column">
                  <wp:posOffset>574675</wp:posOffset>
                </wp:positionH>
                <wp:positionV relativeFrom="paragraph">
                  <wp:posOffset>59690</wp:posOffset>
                </wp:positionV>
                <wp:extent cx="114300" cy="114300"/>
                <wp:effectExtent l="12700" t="10160" r="6350" b="889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BEDAB" id="สี่เหลี่ยมผืนผ้า 5" o:spid="_x0000_s1026" style="position:absolute;margin-left:45.25pt;margin-top:4.7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"/>
            </w:pict>
          </mc:Fallback>
        </mc:AlternateContent>
      </w:r>
      <w:r w:rsidRPr="00DD31F9">
        <w:rPr>
          <w:rFonts w:ascii="TH SarabunIT๙" w:hAnsi="TH SarabunIT๙" w:cs="TH SarabunIT๙"/>
          <w:sz w:val="32"/>
          <w:szCs w:val="32"/>
        </w:rPr>
        <w:tab/>
      </w:r>
      <w:r w:rsidRPr="00DD31F9">
        <w:rPr>
          <w:rFonts w:ascii="TH SarabunIT๙" w:hAnsi="TH SarabunIT๙" w:cs="TH SarabunIT๙"/>
          <w:sz w:val="32"/>
          <w:szCs w:val="32"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>ผลงานสร้างสรรค์ด้านสุนทรียะ  ศิลปะ</w: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 xml:space="preserve">  ผลงานนวัตกรรม</w:t>
      </w:r>
    </w:p>
    <w:p w14:paraId="16FC8FC7" w14:textId="77777777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667FB8" wp14:editId="553EA99B">
                <wp:simplePos x="0" y="0"/>
                <wp:positionH relativeFrom="column">
                  <wp:posOffset>574675</wp:posOffset>
                </wp:positionH>
                <wp:positionV relativeFrom="paragraph">
                  <wp:posOffset>59690</wp:posOffset>
                </wp:positionV>
                <wp:extent cx="114300" cy="114300"/>
                <wp:effectExtent l="12700" t="10160" r="6350" b="8890"/>
                <wp:wrapNone/>
                <wp:docPr id="20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A52FB" id="สี่เหลี่ยมผืนผ้า 6" o:spid="_x0000_s1026" style="position:absolute;margin-left:45.25pt;margin-top:4.7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"/>
            </w:pict>
          </mc:Fallback>
        </mc:AlternateConten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>ผลงานรับใช้ท้องถิ่นและสังคม</w:t>
      </w:r>
    </w:p>
    <w:p w14:paraId="3E1E34A3" w14:textId="77777777" w:rsidR="00DD31F9" w:rsidRDefault="00DD31F9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  <w:u w:val="single"/>
        </w:rPr>
      </w:pPr>
    </w:p>
    <w:p w14:paraId="72248F9E" w14:textId="0E46685B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FD9193" wp14:editId="46BB2872">
                <wp:simplePos x="0" y="0"/>
                <wp:positionH relativeFrom="column">
                  <wp:posOffset>576370</wp:posOffset>
                </wp:positionH>
                <wp:positionV relativeFrom="paragraph">
                  <wp:posOffset>48260</wp:posOffset>
                </wp:positionV>
                <wp:extent cx="114300" cy="114300"/>
                <wp:effectExtent l="6985" t="6985" r="12065" b="1206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49377" id="สี่เหลี่ยมผืนผ้า 3" o:spid="_x0000_s1026" style="position:absolute;margin-left:45.4pt;margin-top:3.8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EUI7sPbAAAABwEAAA8A&#10;AAAAAAAAAAAAAAAAYAQAAGRycy9kb3ducmV2LnhtbFBLBQYAAAAABAAEAPMAAABoBQAAAAA=&#10;"/>
            </w:pict>
          </mc:Fallback>
        </mc:AlternateContent>
      </w:r>
      <w:r w:rsidRPr="00DD31F9">
        <w:rPr>
          <w:rFonts w:ascii="TH SarabunIT๙" w:hAnsi="TH SarabunIT๙" w:cs="TH SarabunIT๙"/>
          <w:sz w:val="32"/>
          <w:szCs w:val="32"/>
          <w:u w:val="single"/>
          <w:cs/>
        </w:rPr>
        <w:t>กลุ่มที่ 3</w:t>
      </w:r>
      <w:r w:rsidRPr="00DD31F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31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>ตำรา</w:t>
      </w:r>
    </w:p>
    <w:p w14:paraId="7FA6A7CA" w14:textId="17DE67FD" w:rsidR="00011402" w:rsidRPr="00DD31F9" w:rsidRDefault="00DD31F9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2DCC40" wp14:editId="6E1C1794">
                <wp:simplePos x="0" y="0"/>
                <wp:positionH relativeFrom="column">
                  <wp:posOffset>571925</wp:posOffset>
                </wp:positionH>
                <wp:positionV relativeFrom="paragraph">
                  <wp:posOffset>74295</wp:posOffset>
                </wp:positionV>
                <wp:extent cx="114300" cy="114300"/>
                <wp:effectExtent l="6985" t="6985" r="12065" b="12065"/>
                <wp:wrapNone/>
                <wp:docPr id="1832252801" name="สี่เหลี่ยมผืนผ้า 1832252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65C6D" id="สี่เหลี่ยมผืนผ้า 1832252801" o:spid="_x0000_s1026" style="position:absolute;margin-left:45.05pt;margin-top:5.85pt;width:9pt;height: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B7GNIf3AAAAAgBAAAP&#10;AAAAAAAAAAAAAAAAAGAEAABkcnMvZG93bnJldi54bWxQSwUGAAAAAAQABADzAAAAaQUAAAAA&#10;"/>
            </w:pict>
          </mc:Fallback>
        </mc:AlternateContent>
      </w:r>
      <w:r w:rsidR="00011402" w:rsidRPr="00DD31F9">
        <w:rPr>
          <w:rFonts w:ascii="TH SarabunIT๙" w:hAnsi="TH SarabunIT๙" w:cs="TH SarabunIT๙"/>
          <w:sz w:val="32"/>
          <w:szCs w:val="32"/>
        </w:rPr>
        <w:tab/>
      </w:r>
      <w:r w:rsidR="00011402" w:rsidRPr="00DD31F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11402" w:rsidRPr="00DD31F9">
        <w:rPr>
          <w:rFonts w:ascii="TH SarabunIT๙" w:hAnsi="TH SarabunIT๙" w:cs="TH SarabunIT๙"/>
          <w:sz w:val="32"/>
          <w:szCs w:val="32"/>
          <w:cs/>
        </w:rPr>
        <w:t xml:space="preserve">    หนังสือ</w:t>
      </w:r>
    </w:p>
    <w:p w14:paraId="377FF947" w14:textId="77777777" w:rsidR="00011402" w:rsidRPr="00DD31F9" w:rsidRDefault="00011402" w:rsidP="00011402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DD31F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4E9210" wp14:editId="2E6FB383">
                <wp:simplePos x="0" y="0"/>
                <wp:positionH relativeFrom="column">
                  <wp:posOffset>576370</wp:posOffset>
                </wp:positionH>
                <wp:positionV relativeFrom="paragraph">
                  <wp:posOffset>71120</wp:posOffset>
                </wp:positionV>
                <wp:extent cx="114300" cy="114300"/>
                <wp:effectExtent l="6985" t="9525" r="12065" b="952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9CCD8" id="สี่เหลี่ยมผืนผ้า 1" o:spid="_x0000_s1026" style="position:absolute;margin-left:45.4pt;margin-top:5.6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7KW6A3AAAAAgBAAAP&#10;AAAAAAAAAAAAAAAAAGAEAABkcnMvZG93bnJldi54bWxQSwUGAAAAAAQABADzAAAAaQUAAAAA&#10;"/>
            </w:pict>
          </mc:Fallback>
        </mc:AlternateContent>
      </w:r>
      <w:r w:rsidRPr="00DD31F9">
        <w:rPr>
          <w:rFonts w:ascii="TH SarabunIT๙" w:hAnsi="TH SarabunIT๙" w:cs="TH SarabunIT๙"/>
          <w:sz w:val="32"/>
          <w:szCs w:val="32"/>
          <w:cs/>
        </w:rPr>
        <w:tab/>
      </w:r>
      <w:r w:rsidRPr="00DD31F9">
        <w:rPr>
          <w:rFonts w:ascii="TH SarabunIT๙" w:hAnsi="TH SarabunIT๙" w:cs="TH SarabunIT๙"/>
          <w:sz w:val="32"/>
          <w:szCs w:val="32"/>
          <w:cs/>
        </w:rPr>
        <w:tab/>
        <w:t>บทความทางวิชาการ</w:t>
      </w:r>
    </w:p>
    <w:p w14:paraId="438AED3D" w14:textId="77777777" w:rsidR="00011402" w:rsidRPr="00DD31F9" w:rsidRDefault="00011402" w:rsidP="00011402">
      <w:pPr>
        <w:rPr>
          <w:rFonts w:ascii="TH SarabunIT๙" w:hAnsi="TH SarabunIT๙" w:cs="TH SarabunIT๙"/>
        </w:rPr>
      </w:pPr>
    </w:p>
    <w:p w14:paraId="43BC0BD6" w14:textId="77777777" w:rsidR="00011402" w:rsidRPr="00DD31F9" w:rsidRDefault="00011402" w:rsidP="00011402">
      <w:pPr>
        <w:rPr>
          <w:rFonts w:ascii="TH SarabunIT๙" w:hAnsi="TH SarabunIT๙" w:cs="TH SarabunIT๙"/>
        </w:rPr>
      </w:pPr>
    </w:p>
    <w:p w14:paraId="201EDFF2" w14:textId="77777777" w:rsidR="00011402" w:rsidRPr="00DD31F9" w:rsidRDefault="00011402" w:rsidP="00011402">
      <w:pPr>
        <w:rPr>
          <w:rFonts w:ascii="TH SarabunIT๙" w:hAnsi="TH SarabunIT๙" w:cs="TH SarabunIT๙"/>
        </w:rPr>
      </w:pPr>
    </w:p>
    <w:p w14:paraId="5B81FA2A" w14:textId="77777777" w:rsidR="00011402" w:rsidRPr="00DD31F9" w:rsidRDefault="00011402" w:rsidP="00011402">
      <w:pPr>
        <w:rPr>
          <w:rFonts w:ascii="TH SarabunIT๙" w:hAnsi="TH SarabunIT๙" w:cs="TH SarabunIT๙"/>
        </w:rPr>
      </w:pPr>
    </w:p>
    <w:p w14:paraId="24670064" w14:textId="77777777" w:rsidR="00011402" w:rsidRPr="00DD31F9" w:rsidRDefault="00011402" w:rsidP="00011402">
      <w:pPr>
        <w:rPr>
          <w:rFonts w:ascii="TH SarabunIT๙" w:hAnsi="TH SarabunIT๙" w:cs="TH SarabunIT๙"/>
        </w:rPr>
      </w:pPr>
    </w:p>
    <w:p w14:paraId="1E86BBB8" w14:textId="77777777" w:rsidR="00011402" w:rsidRDefault="00011402" w:rsidP="00011402"/>
    <w:p w14:paraId="31DC4EF2" w14:textId="77777777" w:rsidR="00011402" w:rsidRDefault="00011402" w:rsidP="00011402"/>
    <w:p w14:paraId="6BCD703B" w14:textId="77777777" w:rsidR="00011402" w:rsidRDefault="00011402" w:rsidP="00011402"/>
    <w:p w14:paraId="43576ADD" w14:textId="77777777" w:rsidR="00011402" w:rsidRDefault="00011402" w:rsidP="00011402"/>
    <w:p w14:paraId="0BAB7BA0" w14:textId="77777777" w:rsidR="00011402" w:rsidRDefault="00011402" w:rsidP="00011402"/>
    <w:p w14:paraId="4CB26CB6" w14:textId="132661EB" w:rsidR="00011402" w:rsidRDefault="00011402" w:rsidP="00011402"/>
    <w:p w14:paraId="42873F3A" w14:textId="59915927" w:rsidR="00BF0652" w:rsidRDefault="00BF0652" w:rsidP="00011402"/>
    <w:p w14:paraId="38161924" w14:textId="42CF4A1A" w:rsidR="00BF0652" w:rsidRDefault="00BF0652" w:rsidP="00011402"/>
    <w:p w14:paraId="255AA0FD" w14:textId="20DEBFB6" w:rsidR="00BF0652" w:rsidRDefault="00BF0652" w:rsidP="00011402"/>
    <w:p w14:paraId="1C6D6CA1" w14:textId="77777777" w:rsidR="00BF0652" w:rsidRDefault="00BF0652" w:rsidP="00011402"/>
    <w:p w14:paraId="6060B12F" w14:textId="77777777" w:rsidR="00DD31F9" w:rsidRDefault="00DD31F9" w:rsidP="00011402"/>
    <w:p w14:paraId="4EF20DE4" w14:textId="77777777" w:rsidR="00DD31F9" w:rsidRDefault="00DD31F9" w:rsidP="00011402"/>
    <w:p w14:paraId="58AEB856" w14:textId="77777777" w:rsidR="00DD31F9" w:rsidRDefault="00DD31F9" w:rsidP="00011402"/>
    <w:p w14:paraId="2C307BCB" w14:textId="77777777" w:rsidR="00DD31F9" w:rsidRPr="00BF0652" w:rsidRDefault="00DD31F9" w:rsidP="00011402"/>
    <w:p w14:paraId="740155CF" w14:textId="77777777" w:rsidR="00011402" w:rsidRDefault="00011402" w:rsidP="00011402"/>
    <w:p w14:paraId="7E06B633" w14:textId="3EB32225" w:rsidR="00011402" w:rsidRPr="009E13F8" w:rsidRDefault="00011402" w:rsidP="00011402">
      <w:pPr>
        <w:tabs>
          <w:tab w:val="left" w:pos="284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>ผู้ขอกำหนดตำแหน่งต้อง</w:t>
      </w:r>
      <w:r w:rsidR="009E13F8" w:rsidRPr="009E13F8">
        <w:rPr>
          <w:rFonts w:ascii="TH SarabunIT๙" w:hAnsi="TH SarabunIT๙" w:cs="TH SarabunIT๙"/>
          <w:sz w:val="32"/>
          <w:szCs w:val="32"/>
          <w:cs/>
        </w:rPr>
        <w:t>ระบุสัดส่วนการมีส่วนร่วมบทบาทหน้าที่ความรับผิดชอบของผู้ร่วมงานทุกคนให้ครบถ้วน</w:t>
      </w:r>
    </w:p>
    <w:p w14:paraId="05AC1183" w14:textId="13344034" w:rsidR="009E13F8" w:rsidRPr="009E13F8" w:rsidRDefault="009E13F8" w:rsidP="00011402">
      <w:pPr>
        <w:tabs>
          <w:tab w:val="left" w:pos="284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 xml:space="preserve">ผู้ร่วมงานจำนวน......คน แต่ละคนมีส่วนร่วม ดังนี้ </w:t>
      </w:r>
    </w:p>
    <w:p w14:paraId="6288BED5" w14:textId="77777777" w:rsidR="00011402" w:rsidRDefault="00011402" w:rsidP="00011402">
      <w:pPr>
        <w:tabs>
          <w:tab w:val="left" w:pos="284"/>
          <w:tab w:val="left" w:pos="1276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119"/>
        <w:gridCol w:w="3685"/>
      </w:tblGrid>
      <w:tr w:rsidR="009E13F8" w:rsidRPr="008A6B24" w14:paraId="21E2409A" w14:textId="77777777" w:rsidTr="009E13F8">
        <w:tc>
          <w:tcPr>
            <w:tcW w:w="3114" w:type="dxa"/>
          </w:tcPr>
          <w:p w14:paraId="29547792" w14:textId="58B71CD9" w:rsidR="009E13F8" w:rsidRPr="009E13F8" w:rsidRDefault="009E13F8" w:rsidP="008D3F2E">
            <w:pPr>
              <w:tabs>
                <w:tab w:val="left" w:pos="28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(1)</w:t>
            </w:r>
          </w:p>
          <w:p w14:paraId="330DD868" w14:textId="4A085E9E" w:rsidR="009E13F8" w:rsidRPr="009E13F8" w:rsidRDefault="009E13F8" w:rsidP="008D3F2E">
            <w:pPr>
              <w:tabs>
                <w:tab w:val="left" w:pos="28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ชื่อผู้ร่วมงาน</w:t>
            </w:r>
          </w:p>
        </w:tc>
        <w:tc>
          <w:tcPr>
            <w:tcW w:w="3119" w:type="dxa"/>
          </w:tcPr>
          <w:p w14:paraId="6E60EFED" w14:textId="26AB61E2" w:rsidR="009E13F8" w:rsidRPr="009E13F8" w:rsidRDefault="009E13F8" w:rsidP="009E13F8">
            <w:pPr>
              <w:tabs>
                <w:tab w:val="left" w:pos="28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A233946" w14:textId="41ECF9FF" w:rsidR="009E13F8" w:rsidRPr="009E13F8" w:rsidRDefault="009E13F8" w:rsidP="009E13F8">
            <w:pPr>
              <w:tabs>
                <w:tab w:val="left" w:pos="28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ปริมาณงานร้อยละ</w:t>
            </w:r>
          </w:p>
        </w:tc>
        <w:tc>
          <w:tcPr>
            <w:tcW w:w="3685" w:type="dxa"/>
          </w:tcPr>
          <w:p w14:paraId="0C2D4ACF" w14:textId="0B956888" w:rsidR="009E13F8" w:rsidRPr="009E13F8" w:rsidRDefault="009E13F8" w:rsidP="008D3F2E">
            <w:pPr>
              <w:tabs>
                <w:tab w:val="left" w:pos="28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(3)</w:t>
            </w:r>
          </w:p>
          <w:p w14:paraId="6764FFA7" w14:textId="77777777" w:rsidR="009E13F8" w:rsidRPr="009E13F8" w:rsidRDefault="009E13F8" w:rsidP="008D3F2E">
            <w:pPr>
              <w:tabs>
                <w:tab w:val="left" w:pos="28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รายละเอียดบทบาทและ</w:t>
            </w:r>
          </w:p>
          <w:p w14:paraId="3533DE41" w14:textId="6AAF6FE8" w:rsidR="009E13F8" w:rsidRPr="009E13F8" w:rsidRDefault="009E13F8" w:rsidP="008D3F2E">
            <w:pPr>
              <w:tabs>
                <w:tab w:val="left" w:pos="28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3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หน้าที่ความรับผิดชอบ</w:t>
            </w:r>
          </w:p>
        </w:tc>
      </w:tr>
      <w:tr w:rsidR="009E13F8" w:rsidRPr="008A6B24" w14:paraId="2FA85BC5" w14:textId="77777777" w:rsidTr="009E13F8">
        <w:tc>
          <w:tcPr>
            <w:tcW w:w="3114" w:type="dxa"/>
          </w:tcPr>
          <w:p w14:paraId="1702034D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B3FB34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909CBA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6E8B60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BD865A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93DB01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1D895C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94BFBA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7B8D36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D51761" w14:textId="56F91781" w:rsidR="009E13F8" w:rsidRPr="008A6B24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3EA45BAD" w14:textId="77777777" w:rsidR="009E13F8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60BC3775" w14:textId="354FF1B9" w:rsidR="009E13F8" w:rsidRPr="008A6B24" w:rsidRDefault="009E13F8" w:rsidP="008D3F2E">
            <w:pPr>
              <w:tabs>
                <w:tab w:val="left" w:pos="284"/>
                <w:tab w:val="left" w:pos="127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6949611" w14:textId="77777777" w:rsidR="009E13F8" w:rsidRDefault="009E13F8" w:rsidP="009E13F8">
      <w:pPr>
        <w:tabs>
          <w:tab w:val="left" w:pos="284"/>
          <w:tab w:val="left" w:pos="127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0CC0D495" w14:textId="2D6B410C" w:rsidR="00011402" w:rsidRPr="009E13F8" w:rsidRDefault="009E13F8" w:rsidP="009E13F8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="00011402" w:rsidRPr="009E13F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</w:t>
      </w:r>
    </w:p>
    <w:p w14:paraId="5CA8157E" w14:textId="2EC5F0C1" w:rsidR="00011402" w:rsidRPr="009E13F8" w:rsidRDefault="00011402" w:rsidP="00011402">
      <w:pPr>
        <w:tabs>
          <w:tab w:val="left" w:pos="28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(</w:t>
      </w:r>
      <w:r w:rsidR="009E13F8" w:rsidRPr="009E13F8"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  <w:r w:rsidRPr="009E13F8">
        <w:rPr>
          <w:rFonts w:ascii="TH SarabunIT๙" w:hAnsi="TH SarabunIT๙" w:cs="TH SarabunIT๙"/>
          <w:sz w:val="32"/>
          <w:szCs w:val="32"/>
          <w:cs/>
        </w:rPr>
        <w:t>)</w:t>
      </w:r>
    </w:p>
    <w:p w14:paraId="4A24B4EE" w14:textId="77777777" w:rsidR="009E13F8" w:rsidRPr="009E13F8" w:rsidRDefault="00011402" w:rsidP="009E13F8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="009E13F8" w:rsidRPr="009E13F8">
        <w:rPr>
          <w:rFonts w:ascii="TH SarabunIT๙" w:hAnsi="TH SarabunIT๙" w:cs="TH SarabunIT๙"/>
          <w:sz w:val="32"/>
          <w:szCs w:val="32"/>
          <w:cs/>
        </w:rPr>
        <w:tab/>
      </w:r>
      <w:r w:rsidR="009E13F8" w:rsidRPr="009E13F8">
        <w:rPr>
          <w:rFonts w:ascii="TH SarabunIT๙" w:hAnsi="TH SarabunIT๙" w:cs="TH SarabunIT๙"/>
          <w:sz w:val="32"/>
          <w:szCs w:val="32"/>
          <w:cs/>
        </w:rPr>
        <w:tab/>
      </w:r>
    </w:p>
    <w:p w14:paraId="3B1069C0" w14:textId="5C5F8EA8" w:rsidR="009E13F8" w:rsidRPr="009E13F8" w:rsidRDefault="009E13F8" w:rsidP="009E13F8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</w:t>
      </w:r>
    </w:p>
    <w:p w14:paraId="7FB5BD51" w14:textId="77777777" w:rsidR="009E13F8" w:rsidRPr="009E13F8" w:rsidRDefault="009E13F8" w:rsidP="009E13F8">
      <w:pPr>
        <w:tabs>
          <w:tab w:val="left" w:pos="28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(.............................................)</w:t>
      </w:r>
    </w:p>
    <w:p w14:paraId="2525E180" w14:textId="77777777" w:rsidR="009E13F8" w:rsidRPr="009E13F8" w:rsidRDefault="009E13F8" w:rsidP="009E13F8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</w:p>
    <w:p w14:paraId="0D7738F8" w14:textId="58E507C2" w:rsidR="009E13F8" w:rsidRPr="009E13F8" w:rsidRDefault="009E13F8" w:rsidP="009E13F8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</w:t>
      </w:r>
    </w:p>
    <w:p w14:paraId="31D143A8" w14:textId="77777777" w:rsidR="009E13F8" w:rsidRPr="009E13F8" w:rsidRDefault="009E13F8" w:rsidP="009E13F8">
      <w:pPr>
        <w:tabs>
          <w:tab w:val="left" w:pos="28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(.............................................)</w:t>
      </w:r>
    </w:p>
    <w:p w14:paraId="441D5B66" w14:textId="77777777" w:rsidR="009E13F8" w:rsidRPr="009E13F8" w:rsidRDefault="009E13F8" w:rsidP="009E13F8">
      <w:pPr>
        <w:tabs>
          <w:tab w:val="left" w:pos="28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</w:p>
    <w:p w14:paraId="20F00181" w14:textId="6A56E876" w:rsidR="009E13F8" w:rsidRPr="009E13F8" w:rsidRDefault="009E13F8" w:rsidP="009E13F8">
      <w:p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</w:t>
      </w:r>
    </w:p>
    <w:p w14:paraId="32766EDB" w14:textId="40586675" w:rsidR="009E13F8" w:rsidRPr="009E13F8" w:rsidRDefault="009E13F8" w:rsidP="009E13F8">
      <w:pPr>
        <w:tabs>
          <w:tab w:val="left" w:pos="28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</w:rPr>
        <w:tab/>
      </w:r>
      <w:r w:rsidRPr="009E13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Pr="009E13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13F8">
        <w:rPr>
          <w:rFonts w:ascii="TH SarabunIT๙" w:hAnsi="TH SarabunIT๙" w:cs="TH SarabunIT๙"/>
          <w:sz w:val="32"/>
          <w:szCs w:val="32"/>
          <w:cs/>
        </w:rPr>
        <w:t>(.............................................)</w:t>
      </w:r>
    </w:p>
    <w:p w14:paraId="7A2CD312" w14:textId="04879BDB" w:rsidR="009E13F8" w:rsidRPr="009E13F8" w:rsidRDefault="009E13F8" w:rsidP="009E13F8">
      <w:pPr>
        <w:tabs>
          <w:tab w:val="left" w:pos="28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122989DD" w14:textId="24AA431D" w:rsidR="00011402" w:rsidRPr="009E13F8" w:rsidRDefault="00011402" w:rsidP="009E13F8">
      <w:pPr>
        <w:tabs>
          <w:tab w:val="left" w:pos="28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E13F8">
        <w:rPr>
          <w:rFonts w:ascii="TH SarabunIT๙" w:hAnsi="TH SarabunIT๙" w:cs="TH SarabunIT๙"/>
          <w:sz w:val="32"/>
          <w:szCs w:val="32"/>
          <w:cs/>
        </w:rPr>
        <w:tab/>
      </w:r>
    </w:p>
    <w:p w14:paraId="5E9AA66B" w14:textId="77777777" w:rsidR="00011402" w:rsidRPr="009E13F8" w:rsidRDefault="00011402" w:rsidP="00011402">
      <w:pPr>
        <w:tabs>
          <w:tab w:val="left" w:pos="28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6DEF4D7B" w14:textId="4A64F598" w:rsidR="009E13F8" w:rsidRDefault="00011402" w:rsidP="009E13F8">
      <w:pPr>
        <w:tabs>
          <w:tab w:val="left" w:pos="284"/>
          <w:tab w:val="left" w:pos="127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60776174" w14:textId="5ABDD9C6" w:rsidR="00011402" w:rsidRPr="007674F8" w:rsidRDefault="00011402" w:rsidP="009E13F8">
      <w:pPr>
        <w:tabs>
          <w:tab w:val="left" w:pos="284"/>
          <w:tab w:val="left" w:pos="1276"/>
        </w:tabs>
        <w:rPr>
          <w:rFonts w:ascii="TH SarabunPSK" w:hAnsi="TH SarabunPSK" w:cs="TH SarabunPSK" w:hint="cs"/>
          <w:sz w:val="32"/>
          <w:szCs w:val="32"/>
          <w:cs/>
        </w:rPr>
      </w:pPr>
    </w:p>
    <w:sectPr w:rsidR="00011402" w:rsidRPr="007674F8" w:rsidSect="009E13F8">
      <w:pgSz w:w="11906" w:h="16838" w:code="9"/>
      <w:pgMar w:top="1440" w:right="1274" w:bottom="851" w:left="1440" w:header="510" w:footer="0" w:gutter="0"/>
      <w:pgNumType w:fmt="thaiNumbers" w:start="2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FAF41" w14:textId="77777777" w:rsidR="003562F1" w:rsidRDefault="003562F1">
      <w:r>
        <w:separator/>
      </w:r>
    </w:p>
  </w:endnote>
  <w:endnote w:type="continuationSeparator" w:id="0">
    <w:p w14:paraId="311EC49D" w14:textId="77777777" w:rsidR="003562F1" w:rsidRDefault="00356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5789A" w14:textId="77777777" w:rsidR="003562F1" w:rsidRDefault="003562F1">
      <w:r>
        <w:separator/>
      </w:r>
    </w:p>
  </w:footnote>
  <w:footnote w:type="continuationSeparator" w:id="0">
    <w:p w14:paraId="21DDD0DD" w14:textId="77777777" w:rsidR="003562F1" w:rsidRDefault="00356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402"/>
    <w:rsid w:val="00011402"/>
    <w:rsid w:val="00353F36"/>
    <w:rsid w:val="003562F1"/>
    <w:rsid w:val="005D059A"/>
    <w:rsid w:val="007674F8"/>
    <w:rsid w:val="009E13F8"/>
    <w:rsid w:val="00AD5D6D"/>
    <w:rsid w:val="00AF2E49"/>
    <w:rsid w:val="00BF0652"/>
    <w:rsid w:val="00DD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D10E2"/>
  <w15:chartTrackingRefBased/>
  <w15:docId w15:val="{F6D4A26E-791F-492B-8AC3-F0502F18A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402"/>
    <w:pPr>
      <w:spacing w:after="0" w:line="240" w:lineRule="auto"/>
    </w:pPr>
    <w:rPr>
      <w:rFonts w:ascii="Times New Roman" w:eastAsia="Times New Roman" w:hAnsi="Times New Roman" w:cs="Angsana New"/>
      <w:sz w:val="28"/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11402"/>
    <w:pPr>
      <w:tabs>
        <w:tab w:val="center" w:pos="4320"/>
        <w:tab w:val="right" w:pos="8640"/>
      </w:tabs>
    </w:pPr>
    <w:rPr>
      <w:rFonts w:ascii="Cordia New" w:eastAsia="Cordia New" w:hAnsi="Cordia New" w:cs="Cordia New"/>
    </w:rPr>
  </w:style>
  <w:style w:type="character" w:customStyle="1" w:styleId="a4">
    <w:name w:val="หัวกระดาษ อักขระ"/>
    <w:basedOn w:val="a0"/>
    <w:link w:val="a3"/>
    <w:uiPriority w:val="99"/>
    <w:rsid w:val="00011402"/>
    <w:rPr>
      <w:rFonts w:ascii="Cordia New" w:eastAsia="Cordia New" w:hAnsi="Cordia New" w:cs="Cordia New"/>
      <w:sz w:val="28"/>
      <w:szCs w:val="28"/>
      <w:lang w:bidi="th-TH"/>
    </w:rPr>
  </w:style>
  <w:style w:type="character" w:styleId="a5">
    <w:name w:val="page number"/>
    <w:basedOn w:val="a0"/>
    <w:rsid w:val="00011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ยุพารัตน์ รังษีสกรณ์</cp:lastModifiedBy>
  <cp:revision>3</cp:revision>
  <dcterms:created xsi:type="dcterms:W3CDTF">2026-08-04T07:04:00Z</dcterms:created>
  <dcterms:modified xsi:type="dcterms:W3CDTF">2026-08-04T07:21:00Z</dcterms:modified>
</cp:coreProperties>
</file>